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28" w:rsidRPr="00E81D6A" w:rsidRDefault="00010A28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1D6A">
        <w:rPr>
          <w:rFonts w:ascii="Times New Roman" w:hAnsi="Times New Roman" w:cs="Times New Roman"/>
          <w:sz w:val="28"/>
          <w:szCs w:val="28"/>
        </w:rPr>
        <w:t>ΘΛΗΤΙΣΜΟΣ-ΥΓΕΙΑ-ΚΙΝΗΣΗ-ΧΑΡΑ</w:t>
      </w:r>
    </w:p>
    <w:p w:rsidR="002230F6" w:rsidRPr="00E81D6A" w:rsidRDefault="00010A28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>Η ανθρώπινη ζωή είναι συνυφασμένη με δραστηριότητες και εκδηλώσεις που την προστατεύουν, τη βελτιώνουν, την ομορφαίνουν. Τέτοια ε</w:t>
      </w:r>
      <w:r w:rsidR="006E0054" w:rsidRPr="00E81D6A">
        <w:rPr>
          <w:rFonts w:ascii="Times New Roman" w:hAnsi="Times New Roman" w:cs="Times New Roman"/>
          <w:sz w:val="28"/>
          <w:szCs w:val="28"/>
        </w:rPr>
        <w:t>κδήλωση είναι και ο αθλητισμός.</w:t>
      </w:r>
    </w:p>
    <w:p w:rsidR="004E625D" w:rsidRPr="00E81D6A" w:rsidRDefault="004B1314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 xml:space="preserve">Ο </w:t>
      </w:r>
      <w:r w:rsidR="002230F6" w:rsidRPr="00E81D6A">
        <w:rPr>
          <w:rFonts w:ascii="Times New Roman" w:hAnsi="Times New Roman" w:cs="Times New Roman"/>
          <w:sz w:val="28"/>
          <w:szCs w:val="28"/>
        </w:rPr>
        <w:t>Αθλητισμός</w:t>
      </w:r>
      <w:r w:rsidRPr="00E81D6A">
        <w:rPr>
          <w:rFonts w:ascii="Times New Roman" w:hAnsi="Times New Roman" w:cs="Times New Roman"/>
          <w:sz w:val="28"/>
          <w:szCs w:val="28"/>
        </w:rPr>
        <w:t xml:space="preserve"> περιλαμβάνει όλες τις μορφές ανταγωνιστικής, φυσικής δραστηριότητας, η οποία στοχεύει στην αξιοποίηση, διατήρηση και βελτίωση των φυσικών ικανοτήτων και παρέχει ψυχαγωγία στους συμμετέχοντες.</w:t>
      </w:r>
      <w:r w:rsidR="0063189D" w:rsidRPr="00E81D6A">
        <w:rPr>
          <w:rFonts w:ascii="Times New Roman" w:hAnsi="Times New Roman" w:cs="Times New Roman"/>
          <w:sz w:val="28"/>
          <w:szCs w:val="28"/>
        </w:rPr>
        <w:t xml:space="preserve"> </w:t>
      </w:r>
      <w:r w:rsidR="004123D5" w:rsidRPr="00E81D6A">
        <w:rPr>
          <w:rFonts w:ascii="Times New Roman" w:hAnsi="Times New Roman" w:cs="Times New Roman"/>
          <w:sz w:val="28"/>
          <w:szCs w:val="28"/>
        </w:rPr>
        <w:t>Η μετάβαση από τον αθλητισμό στον πρωταθλητισμό έχει ευεργετικές συνέπειες όταν γίνεται ομαλά και αφορά όσους έχουν ιδ</w:t>
      </w:r>
      <w:r w:rsidR="00CB06B8" w:rsidRPr="00E81D6A">
        <w:rPr>
          <w:rFonts w:ascii="Times New Roman" w:hAnsi="Times New Roman" w:cs="Times New Roman"/>
          <w:sz w:val="28"/>
          <w:szCs w:val="28"/>
        </w:rPr>
        <w:t xml:space="preserve">ιαίτερα ταλέντα και ικανότητες. </w:t>
      </w:r>
      <w:r w:rsidR="0063189D" w:rsidRPr="00E81D6A">
        <w:rPr>
          <w:rFonts w:ascii="Times New Roman" w:hAnsi="Times New Roman" w:cs="Times New Roman"/>
          <w:sz w:val="28"/>
          <w:szCs w:val="28"/>
        </w:rPr>
        <w:t>Σκοπός της πραγματοποίησης των σημερινών εκδηλώσεων είναι να συνειδητοποιή</w:t>
      </w:r>
      <w:r w:rsidR="00284C7B" w:rsidRPr="00E81D6A">
        <w:rPr>
          <w:rFonts w:ascii="Times New Roman" w:hAnsi="Times New Roman" w:cs="Times New Roman"/>
          <w:sz w:val="28"/>
          <w:szCs w:val="28"/>
        </w:rPr>
        <w:t xml:space="preserve">σουμε ότι ο αθλητισμός, εκτός από τον ανταγωνιστικό του χαρακτήρα, είναι </w:t>
      </w:r>
      <w:r w:rsidR="0063189D" w:rsidRPr="00E81D6A">
        <w:rPr>
          <w:rFonts w:ascii="Times New Roman" w:hAnsi="Times New Roman" w:cs="Times New Roman"/>
          <w:sz w:val="28"/>
          <w:szCs w:val="28"/>
        </w:rPr>
        <w:t xml:space="preserve"> ΖΩΗ, ΧΑΡΑ, ΚΙΝΗΣΗ, ΕΠΙΚΟΙΝΩΝΙΑ</w:t>
      </w:r>
      <w:r w:rsidR="00284C7B" w:rsidRPr="00E81D6A">
        <w:rPr>
          <w:rFonts w:ascii="Times New Roman" w:hAnsi="Times New Roman" w:cs="Times New Roman"/>
          <w:sz w:val="28"/>
          <w:szCs w:val="28"/>
        </w:rPr>
        <w:t>, ΥΓΕΙΑ.</w:t>
      </w:r>
      <w:r w:rsidR="009B47D6" w:rsidRPr="00E81D6A">
        <w:rPr>
          <w:rFonts w:ascii="Times New Roman" w:hAnsi="Times New Roman" w:cs="Times New Roman"/>
          <w:sz w:val="28"/>
          <w:szCs w:val="28"/>
        </w:rPr>
        <w:t xml:space="preserve"> </w:t>
      </w:r>
      <w:r w:rsidR="00EF029B" w:rsidRPr="00E81D6A">
        <w:rPr>
          <w:rFonts w:ascii="Times New Roman" w:hAnsi="Times New Roman" w:cs="Times New Roman"/>
          <w:sz w:val="28"/>
          <w:szCs w:val="28"/>
        </w:rPr>
        <w:t xml:space="preserve">Τα παραπάνω μηνύματα προβάλλονται με παραστατικότητα στα </w:t>
      </w:r>
      <w:r w:rsidR="00EF029B" w:rsidRPr="00E81D6A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EF029B" w:rsidRPr="00E81D6A">
        <w:rPr>
          <w:rFonts w:ascii="Times New Roman" w:hAnsi="Times New Roman" w:cs="Times New Roman"/>
          <w:sz w:val="28"/>
          <w:szCs w:val="28"/>
        </w:rPr>
        <w:t xml:space="preserve"> Που θα </w:t>
      </w:r>
      <w:r w:rsidR="00994AB1" w:rsidRPr="00E81D6A">
        <w:rPr>
          <w:rFonts w:ascii="Times New Roman" w:hAnsi="Times New Roman" w:cs="Times New Roman"/>
          <w:sz w:val="28"/>
          <w:szCs w:val="28"/>
        </w:rPr>
        <w:t>παρακολουθήσουμε</w:t>
      </w:r>
      <w:r w:rsidR="00EF029B" w:rsidRPr="00E81D6A">
        <w:rPr>
          <w:rFonts w:ascii="Times New Roman" w:hAnsi="Times New Roman" w:cs="Times New Roman"/>
          <w:sz w:val="28"/>
          <w:szCs w:val="28"/>
        </w:rPr>
        <w:t>.</w:t>
      </w:r>
      <w:r w:rsidR="004E625D" w:rsidRPr="00E81D6A">
        <w:rPr>
          <w:rFonts w:ascii="Times New Roman" w:hAnsi="Times New Roman" w:cs="Times New Roman"/>
          <w:sz w:val="28"/>
          <w:szCs w:val="28"/>
        </w:rPr>
        <w:t>.</w:t>
      </w:r>
    </w:p>
    <w:p w:rsidR="00440A5E" w:rsidRPr="00E81D6A" w:rsidRDefault="004E625D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 xml:space="preserve">Η ομάδα των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Globetrotters</w:t>
      </w:r>
      <w:r w:rsidRPr="00E81D6A">
        <w:rPr>
          <w:rFonts w:ascii="Times New Roman" w:hAnsi="Times New Roman" w:cs="Times New Roman"/>
          <w:sz w:val="28"/>
          <w:szCs w:val="28"/>
        </w:rPr>
        <w:t xml:space="preserve"> του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Harlem</w:t>
      </w:r>
      <w:r w:rsidRPr="00E81D6A">
        <w:rPr>
          <w:rFonts w:ascii="Times New Roman" w:hAnsi="Times New Roman" w:cs="Times New Roman"/>
          <w:sz w:val="28"/>
          <w:szCs w:val="28"/>
        </w:rPr>
        <w:t>, μας δείχνει πως το μπάσκετ μπορεί να αποτελέσει πηγή χαράς, όταν συνδυαστεί</w:t>
      </w:r>
      <w:r w:rsidR="00440A5E" w:rsidRPr="00E81D6A">
        <w:rPr>
          <w:rFonts w:ascii="Times New Roman" w:hAnsi="Times New Roman" w:cs="Times New Roman"/>
          <w:sz w:val="28"/>
          <w:szCs w:val="28"/>
        </w:rPr>
        <w:t xml:space="preserve"> με τον χορό και την κίνηση.</w:t>
      </w:r>
      <w:r w:rsidR="00B42190" w:rsidRPr="00E81D6A">
        <w:rPr>
          <w:rFonts w:ascii="Times New Roman" w:hAnsi="Times New Roman" w:cs="Times New Roman"/>
          <w:sz w:val="28"/>
          <w:szCs w:val="28"/>
        </w:rPr>
        <w:t xml:space="preserve"> Ας μην ξεχνάμε ότι Η ΚΙΝΗΣΗ ΕΊΝΑΙ Η ΠΕΜΠΤΟΥΣΙΑ ΤΗΣ ΖΩΗΣ </w:t>
      </w:r>
      <w:r w:rsidR="00B42190" w:rsidRPr="00E81D6A">
        <w:rPr>
          <w:rFonts w:ascii="Times New Roman" w:hAnsi="Times New Roman" w:cs="Times New Roman"/>
          <w:sz w:val="28"/>
          <w:szCs w:val="28"/>
          <w:lang w:val="en-US"/>
        </w:rPr>
        <w:t>KAI</w:t>
      </w:r>
      <w:r w:rsidR="00B42190" w:rsidRPr="00E81D6A">
        <w:rPr>
          <w:rFonts w:ascii="Times New Roman" w:hAnsi="Times New Roman" w:cs="Times New Roman"/>
          <w:sz w:val="28"/>
          <w:szCs w:val="28"/>
        </w:rPr>
        <w:t xml:space="preserve"> ΜΕΣΑ ΑΠΟ ΑΥΤΗ Ο ΑΝΘΡΩΠΟΣ ΝΙΩΘΕΙ ΧΑΡΑ.</w:t>
      </w:r>
    </w:p>
    <w:p w:rsidR="00B42190" w:rsidRPr="00E81D6A" w:rsidRDefault="00B42190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 xml:space="preserve">Οι πρωταθλητές του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tennis</w:t>
      </w:r>
      <w:r w:rsidRPr="00E81D6A">
        <w:rPr>
          <w:rFonts w:ascii="Times New Roman" w:hAnsi="Times New Roman" w:cs="Times New Roman"/>
          <w:sz w:val="28"/>
          <w:szCs w:val="28"/>
        </w:rPr>
        <w:t xml:space="preserve">, παραμερίζουν τις προσωπικές τους φιλοδοξίες. </w:t>
      </w:r>
      <w:r w:rsidR="00C7075E" w:rsidRPr="00E81D6A">
        <w:rPr>
          <w:rFonts w:ascii="Times New Roman" w:hAnsi="Times New Roman" w:cs="Times New Roman"/>
          <w:sz w:val="28"/>
          <w:szCs w:val="28"/>
        </w:rPr>
        <w:t>Ένας</w:t>
      </w:r>
      <w:r w:rsidRPr="00E81D6A">
        <w:rPr>
          <w:rFonts w:ascii="Times New Roman" w:hAnsi="Times New Roman" w:cs="Times New Roman"/>
          <w:sz w:val="28"/>
          <w:szCs w:val="28"/>
        </w:rPr>
        <w:t xml:space="preserve"> από αυτούς δε διστάζει να περάσει στο γήπεδο του αντιπάλου για να τον βοηθήσει να σηκωθεί μετά από μια απ</w:t>
      </w:r>
      <w:r w:rsidR="00402136" w:rsidRPr="00E81D6A">
        <w:rPr>
          <w:rFonts w:ascii="Times New Roman" w:hAnsi="Times New Roman" w:cs="Times New Roman"/>
          <w:sz w:val="28"/>
          <w:szCs w:val="28"/>
        </w:rPr>
        <w:t>οτυχημένη προσπάθε</w:t>
      </w:r>
      <w:r w:rsidR="00ED5C2B" w:rsidRPr="00E81D6A">
        <w:rPr>
          <w:rFonts w:ascii="Times New Roman" w:hAnsi="Times New Roman" w:cs="Times New Roman"/>
          <w:sz w:val="28"/>
          <w:szCs w:val="28"/>
        </w:rPr>
        <w:t>ια απόκρουσης. ΔΕΙΓΜΑ ΕΥΓΕΝΟΥ</w:t>
      </w:r>
      <w:r w:rsidR="00C7075E" w:rsidRPr="00E81D6A">
        <w:rPr>
          <w:rFonts w:ascii="Times New Roman" w:hAnsi="Times New Roman" w:cs="Times New Roman"/>
          <w:sz w:val="28"/>
          <w:szCs w:val="28"/>
        </w:rPr>
        <w:t>Σ ΑΜΙΛΛΑΣ και ΗΘΟΥΣ των παιχτών</w:t>
      </w:r>
      <w:r w:rsidR="000F37B4" w:rsidRPr="00E81D6A">
        <w:rPr>
          <w:rFonts w:ascii="Times New Roman" w:hAnsi="Times New Roman" w:cs="Times New Roman"/>
          <w:sz w:val="28"/>
          <w:szCs w:val="28"/>
        </w:rPr>
        <w:t>.</w:t>
      </w:r>
    </w:p>
    <w:p w:rsidR="00F37C88" w:rsidRPr="00E81D6A" w:rsidRDefault="00C7075E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 xml:space="preserve">«Όμορφοι άνθρωποι σε μια όμορφη πόλη», θα μπορούσε να είναι ο τίτλος του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E81D6A">
        <w:rPr>
          <w:rFonts w:ascii="Times New Roman" w:hAnsi="Times New Roman" w:cs="Times New Roman"/>
          <w:sz w:val="28"/>
          <w:szCs w:val="28"/>
        </w:rPr>
        <w:t xml:space="preserve"> που παρουσιάζει το </w:t>
      </w:r>
      <w:r w:rsidR="00006DEA" w:rsidRPr="00E81D6A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="00A32B59" w:rsidRPr="00E81D6A">
        <w:rPr>
          <w:rFonts w:ascii="Times New Roman" w:hAnsi="Times New Roman" w:cs="Times New Roman"/>
          <w:sz w:val="28"/>
          <w:szCs w:val="28"/>
        </w:rPr>
        <w:t xml:space="preserve">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mad</w:t>
      </w:r>
      <w:r w:rsidRPr="00E8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D6A">
        <w:rPr>
          <w:rFonts w:ascii="Times New Roman" w:hAnsi="Times New Roman" w:cs="Times New Roman"/>
          <w:sz w:val="28"/>
          <w:szCs w:val="28"/>
          <w:lang w:val="en-US"/>
        </w:rPr>
        <w:t>wat</w:t>
      </w:r>
      <w:r w:rsidR="009F00CB" w:rsidRPr="00E81D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ers</w:t>
      </w:r>
      <w:proofErr w:type="spellEnd"/>
      <w:r w:rsidRPr="00E81D6A">
        <w:rPr>
          <w:rFonts w:ascii="Times New Roman" w:hAnsi="Times New Roman" w:cs="Times New Roman"/>
          <w:sz w:val="28"/>
          <w:szCs w:val="28"/>
        </w:rPr>
        <w:t xml:space="preserve">, που </w:t>
      </w:r>
      <w:r w:rsidR="00E27A5E" w:rsidRPr="00E81D6A">
        <w:rPr>
          <w:rFonts w:ascii="Times New Roman" w:hAnsi="Times New Roman" w:cs="Times New Roman"/>
          <w:sz w:val="28"/>
          <w:szCs w:val="28"/>
        </w:rPr>
        <w:t xml:space="preserve">πραγματοποιήθηκε </w:t>
      </w:r>
      <w:r w:rsidR="00FB300F" w:rsidRPr="00E81D6A">
        <w:rPr>
          <w:rFonts w:ascii="Times New Roman" w:hAnsi="Times New Roman" w:cs="Times New Roman"/>
          <w:sz w:val="28"/>
          <w:szCs w:val="28"/>
        </w:rPr>
        <w:t>στη Χαλκίδα. Μικροί και μεγάλοι απόλαυσαν τη συμμετοχή τους στο τρέξιμο και το κολύμπι</w:t>
      </w:r>
      <w:r w:rsidR="000D365F" w:rsidRPr="00E81D6A">
        <w:rPr>
          <w:rFonts w:ascii="Times New Roman" w:hAnsi="Times New Roman" w:cs="Times New Roman"/>
          <w:sz w:val="28"/>
          <w:szCs w:val="28"/>
        </w:rPr>
        <w:t>, ΜΕ ΟΛΗ ΤΟΥΣ ΤΗΝ ΚΑΡΔΙΑ, όπως φαίνεται στα ΧΑΡΟΥΜΕΝΑ ΠΡΟΣΩΠΑ ΤΟΥΣ.</w:t>
      </w:r>
    </w:p>
    <w:p w:rsidR="00336C60" w:rsidRPr="00E81D6A" w:rsidRDefault="00F37C88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 xml:space="preserve">Αλλά και εμείς παρακολουθώντας το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E81D6A">
        <w:rPr>
          <w:rFonts w:ascii="Times New Roman" w:hAnsi="Times New Roman" w:cs="Times New Roman"/>
          <w:sz w:val="28"/>
          <w:szCs w:val="28"/>
        </w:rPr>
        <w:t>, καταλαβαίνουμε ότι ο αθλ</w:t>
      </w:r>
      <w:r w:rsidR="00490BB2" w:rsidRPr="00E81D6A">
        <w:rPr>
          <w:rFonts w:ascii="Times New Roman" w:hAnsi="Times New Roman" w:cs="Times New Roman"/>
          <w:sz w:val="28"/>
          <w:szCs w:val="28"/>
        </w:rPr>
        <w:t>ητισμός αποτελεί μια γιορτή, στην</w:t>
      </w:r>
      <w:r w:rsidR="0022186C" w:rsidRPr="00E81D6A">
        <w:rPr>
          <w:rFonts w:ascii="Times New Roman" w:hAnsi="Times New Roman" w:cs="Times New Roman"/>
          <w:sz w:val="28"/>
          <w:szCs w:val="28"/>
        </w:rPr>
        <w:t xml:space="preserve"> οποία</w:t>
      </w:r>
      <w:r w:rsidRPr="00E81D6A">
        <w:rPr>
          <w:rFonts w:ascii="Times New Roman" w:hAnsi="Times New Roman" w:cs="Times New Roman"/>
          <w:sz w:val="28"/>
          <w:szCs w:val="28"/>
        </w:rPr>
        <w:t xml:space="preserve"> όλοι μπορούμε να συμμετέχουμε, γιατί </w:t>
      </w:r>
      <w:r w:rsidR="00D12BB2" w:rsidRPr="00E81D6A">
        <w:rPr>
          <w:rFonts w:ascii="Times New Roman" w:hAnsi="Times New Roman" w:cs="Times New Roman"/>
          <w:sz w:val="28"/>
          <w:szCs w:val="28"/>
        </w:rPr>
        <w:t>κάθε γιορτή</w:t>
      </w:r>
      <w:r w:rsidR="00831A1E" w:rsidRPr="00E81D6A">
        <w:rPr>
          <w:rFonts w:ascii="Times New Roman" w:hAnsi="Times New Roman" w:cs="Times New Roman"/>
          <w:sz w:val="28"/>
          <w:szCs w:val="28"/>
        </w:rPr>
        <w:t xml:space="preserve"> γεννά χαρά..</w:t>
      </w:r>
    </w:p>
    <w:p w:rsidR="007633BA" w:rsidRPr="00E81D6A" w:rsidRDefault="00336C60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lastRenderedPageBreak/>
        <w:t xml:space="preserve">Αλλά και γέλιο…, όπως φαίνεται στο παιχνίδι των παιχτών του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ping</w:t>
      </w:r>
      <w:r w:rsidRPr="00E81D6A">
        <w:rPr>
          <w:rFonts w:ascii="Times New Roman" w:hAnsi="Times New Roman" w:cs="Times New Roman"/>
          <w:sz w:val="28"/>
          <w:szCs w:val="28"/>
        </w:rPr>
        <w:t xml:space="preserve">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pong</w:t>
      </w:r>
      <w:r w:rsidRPr="00E81D6A">
        <w:rPr>
          <w:rFonts w:ascii="Times New Roman" w:hAnsi="Times New Roman" w:cs="Times New Roman"/>
          <w:sz w:val="28"/>
          <w:szCs w:val="28"/>
        </w:rPr>
        <w:t>, που δε διστάζουν να παίξουν ακόμα και με δύο μπαλάκια κάνοντας μέχρι και τους κριτές να χαμογελούν.</w:t>
      </w:r>
    </w:p>
    <w:p w:rsidR="007633BA" w:rsidRPr="00E81D6A" w:rsidRDefault="007633BA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>Η χαρά είναι ζωγραφισμένη στα πρόσωπα των συμμετεχόντων στον ποδηλατικό γύρο της Αθήνας.</w:t>
      </w:r>
    </w:p>
    <w:p w:rsidR="00F81DC4" w:rsidRPr="00E81D6A" w:rsidRDefault="007633BA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 xml:space="preserve">Ο ΣΥΛΛΟΓΟΣ ΔΡΟΜΕΩΝ ΥΓΕΙΑΣ ΑΘΗΝΑΣ </w:t>
      </w:r>
      <w:r w:rsidR="000E213D" w:rsidRPr="00E81D6A">
        <w:rPr>
          <w:rFonts w:ascii="Times New Roman" w:hAnsi="Times New Roman" w:cs="Times New Roman"/>
          <w:sz w:val="28"/>
          <w:szCs w:val="28"/>
        </w:rPr>
        <w:t xml:space="preserve">καλεί μικρούς και μεγάλους να </w:t>
      </w:r>
      <w:r w:rsidR="00831A1E" w:rsidRPr="00E81D6A">
        <w:rPr>
          <w:rFonts w:ascii="Times New Roman" w:hAnsi="Times New Roman" w:cs="Times New Roman"/>
          <w:sz w:val="28"/>
          <w:szCs w:val="28"/>
        </w:rPr>
        <w:t>λάβουν μέρος</w:t>
      </w:r>
      <w:r w:rsidR="000E213D" w:rsidRPr="00E81D6A">
        <w:rPr>
          <w:rFonts w:ascii="Times New Roman" w:hAnsi="Times New Roman" w:cs="Times New Roman"/>
          <w:sz w:val="28"/>
          <w:szCs w:val="28"/>
        </w:rPr>
        <w:t xml:space="preserve"> στον μαραθώνιο που διοργανώνει και επιβραβεύει όλους τους συμμετέχ</w:t>
      </w:r>
      <w:r w:rsidR="00105BDC" w:rsidRPr="00E81D6A">
        <w:rPr>
          <w:rFonts w:ascii="Times New Roman" w:hAnsi="Times New Roman" w:cs="Times New Roman"/>
          <w:sz w:val="28"/>
          <w:szCs w:val="28"/>
        </w:rPr>
        <w:t>οντες με την απονομή μεταλλίων, γιατί αυτό που έχει σημασία είναι η συμμετο</w:t>
      </w:r>
      <w:r w:rsidR="00071C1F" w:rsidRPr="00E81D6A">
        <w:rPr>
          <w:rFonts w:ascii="Times New Roman" w:hAnsi="Times New Roman" w:cs="Times New Roman"/>
          <w:sz w:val="28"/>
          <w:szCs w:val="28"/>
        </w:rPr>
        <w:t>χή σε μια αθλητική δραστηριότητα.</w:t>
      </w:r>
    </w:p>
    <w:p w:rsidR="00E3450A" w:rsidRPr="00E81D6A" w:rsidRDefault="005437CA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>Άξια</w:t>
      </w:r>
      <w:r w:rsidR="006421F5" w:rsidRPr="00E81D6A">
        <w:rPr>
          <w:rFonts w:ascii="Times New Roman" w:hAnsi="Times New Roman" w:cs="Times New Roman"/>
          <w:sz w:val="28"/>
          <w:szCs w:val="28"/>
        </w:rPr>
        <w:t xml:space="preserve"> θαυμασμού είναι η δημιουργία ΕΘΝΙΚΗΣ ΟΜΑΔΑΣ ΑΣΤΕΓΩΝ.</w:t>
      </w:r>
      <w:r w:rsidRPr="00E81D6A">
        <w:rPr>
          <w:rFonts w:ascii="Times New Roman" w:hAnsi="Times New Roman" w:cs="Times New Roman"/>
          <w:sz w:val="28"/>
          <w:szCs w:val="28"/>
        </w:rPr>
        <w:t xml:space="preserve"> Άνθρωποι </w:t>
      </w:r>
      <w:r w:rsidR="002661DD" w:rsidRPr="00E81D6A">
        <w:rPr>
          <w:rFonts w:ascii="Times New Roman" w:hAnsi="Times New Roman" w:cs="Times New Roman"/>
          <w:sz w:val="28"/>
          <w:szCs w:val="28"/>
        </w:rPr>
        <w:t>του περιθωρίου δηλώνουν ότι :η μπάλα ήταν για αυτούς το διαβατήριο για να κερδίσουν και πάλι τη ζωή τους. Είναι δυνατό, λοιπόν, η αθλητική δραστηριότητα να καλλιεργήσει  ΤΗ ΘΕΛΗΣΗ ΓΙΑ ΖΩΗ σε ανθρώπους απογοητευμένους.</w:t>
      </w:r>
    </w:p>
    <w:p w:rsidR="007C6737" w:rsidRPr="00E81D6A" w:rsidRDefault="006F4E23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>Είναι πράγματι ξεχωριστή η αίσθηση της αναζωογόνησης που νιώθει κάποιος όταν εξερευνά τις φυσικές ομορφιές ενός τόπου. Η ορειβασία σαν δράση</w:t>
      </w:r>
      <w:r w:rsidR="00AE7F58" w:rsidRPr="00E81D6A">
        <w:rPr>
          <w:rFonts w:ascii="Times New Roman" w:hAnsi="Times New Roman" w:cs="Times New Roman"/>
          <w:sz w:val="28"/>
          <w:szCs w:val="28"/>
        </w:rPr>
        <w:t>,</w:t>
      </w:r>
      <w:r w:rsidRPr="00E81D6A">
        <w:rPr>
          <w:rFonts w:ascii="Times New Roman" w:hAnsi="Times New Roman" w:cs="Times New Roman"/>
          <w:sz w:val="28"/>
          <w:szCs w:val="28"/>
        </w:rPr>
        <w:t xml:space="preserve"> μ</w:t>
      </w:r>
      <w:r w:rsidR="00AE7F58" w:rsidRPr="00E81D6A">
        <w:rPr>
          <w:rFonts w:ascii="Times New Roman" w:hAnsi="Times New Roman" w:cs="Times New Roman"/>
          <w:sz w:val="28"/>
          <w:szCs w:val="28"/>
        </w:rPr>
        <w:t>ά</w:t>
      </w:r>
      <w:r w:rsidRPr="00E81D6A">
        <w:rPr>
          <w:rFonts w:ascii="Times New Roman" w:hAnsi="Times New Roman" w:cs="Times New Roman"/>
          <w:sz w:val="28"/>
          <w:szCs w:val="28"/>
        </w:rPr>
        <w:t>ς το αποδεικνύει.</w:t>
      </w:r>
    </w:p>
    <w:p w:rsidR="00010A28" w:rsidRPr="00E81D6A" w:rsidRDefault="00F24408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>Ο αθλητισμός, λοιπόν, είναι χαρά, δράση, υγεία σώματος, πνεύματος,</w:t>
      </w:r>
      <w:r w:rsidR="00F91200" w:rsidRPr="00E81D6A">
        <w:rPr>
          <w:rFonts w:ascii="Times New Roman" w:hAnsi="Times New Roman" w:cs="Times New Roman"/>
          <w:sz w:val="28"/>
          <w:szCs w:val="28"/>
        </w:rPr>
        <w:t xml:space="preserve"> </w:t>
      </w:r>
      <w:r w:rsidRPr="00E81D6A">
        <w:rPr>
          <w:rFonts w:ascii="Times New Roman" w:hAnsi="Times New Roman" w:cs="Times New Roman"/>
          <w:sz w:val="28"/>
          <w:szCs w:val="28"/>
        </w:rPr>
        <w:t>ψυχής. ψυχαγωγία. Όλα αυτά τα χαρακτηριστικά τα συγκεντρώνει, με μαγικό τρόπο, ο αθλητής,</w:t>
      </w:r>
      <w:r w:rsidR="002661DD" w:rsidRPr="00E81D6A">
        <w:rPr>
          <w:rFonts w:ascii="Times New Roman" w:hAnsi="Times New Roman" w:cs="Times New Roman"/>
          <w:sz w:val="28"/>
          <w:szCs w:val="28"/>
        </w:rPr>
        <w:t xml:space="preserve">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E81D6A">
        <w:rPr>
          <w:rFonts w:ascii="Times New Roman" w:hAnsi="Times New Roman" w:cs="Times New Roman"/>
          <w:sz w:val="28"/>
          <w:szCs w:val="28"/>
        </w:rPr>
        <w:t xml:space="preserve">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Peck</w:t>
      </w:r>
      <w:r w:rsidRPr="00E81D6A">
        <w:rPr>
          <w:rFonts w:ascii="Times New Roman" w:hAnsi="Times New Roman" w:cs="Times New Roman"/>
          <w:sz w:val="28"/>
          <w:szCs w:val="28"/>
        </w:rPr>
        <w:t xml:space="preserve"> από τη Χαβάη. Τον επισκέφτηκαν οι συντελεστές του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E81D6A">
        <w:rPr>
          <w:rFonts w:ascii="Times New Roman" w:hAnsi="Times New Roman" w:cs="Times New Roman"/>
          <w:sz w:val="28"/>
          <w:szCs w:val="28"/>
        </w:rPr>
        <w:t xml:space="preserve">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E81D6A">
        <w:rPr>
          <w:rFonts w:ascii="Times New Roman" w:hAnsi="Times New Roman" w:cs="Times New Roman"/>
          <w:sz w:val="28"/>
          <w:szCs w:val="28"/>
        </w:rPr>
        <w:t xml:space="preserve">. Ο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Peck</w:t>
      </w:r>
      <w:r w:rsidRPr="00E81D6A">
        <w:rPr>
          <w:rFonts w:ascii="Times New Roman" w:hAnsi="Times New Roman" w:cs="Times New Roman"/>
          <w:sz w:val="28"/>
          <w:szCs w:val="28"/>
        </w:rPr>
        <w:t xml:space="preserve"> είναι εβδομήντα ενός ετών, θεωρείται ο «θρύλος» του </w:t>
      </w:r>
      <w:r w:rsidRPr="00E81D6A">
        <w:rPr>
          <w:rFonts w:ascii="Times New Roman" w:hAnsi="Times New Roman" w:cs="Times New Roman"/>
          <w:sz w:val="28"/>
          <w:szCs w:val="28"/>
          <w:lang w:val="en-US"/>
        </w:rPr>
        <w:t>serf</w:t>
      </w:r>
      <w:r w:rsidRPr="00E81D6A">
        <w:rPr>
          <w:rFonts w:ascii="Times New Roman" w:hAnsi="Times New Roman" w:cs="Times New Roman"/>
          <w:sz w:val="28"/>
          <w:szCs w:val="28"/>
        </w:rPr>
        <w:t>. Κατάγεται από τη γενέτειρα του αθλήματος και ασχολείται με αυτό σε όλη του τη ζωή.</w:t>
      </w:r>
    </w:p>
    <w:p w:rsidR="00AC7DE7" w:rsidRPr="00E81D6A" w:rsidRDefault="00F91200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>Ας κρατήσουμε στο μυαλό μας τα λόγια του υπερήλικα αθλητή: «Η καρδιά μου έχει μια δύνα</w:t>
      </w:r>
      <w:r w:rsidR="00AE7F58" w:rsidRPr="00E81D6A">
        <w:rPr>
          <w:rFonts w:ascii="Times New Roman" w:hAnsi="Times New Roman" w:cs="Times New Roman"/>
          <w:sz w:val="28"/>
          <w:szCs w:val="28"/>
        </w:rPr>
        <w:t>μη ασταμάτητη που με παρασύρει».</w:t>
      </w:r>
      <w:r w:rsidR="006D543D" w:rsidRPr="00E81D6A">
        <w:rPr>
          <w:rFonts w:ascii="Times New Roman" w:hAnsi="Times New Roman" w:cs="Times New Roman"/>
          <w:sz w:val="28"/>
          <w:szCs w:val="28"/>
        </w:rPr>
        <w:t xml:space="preserve"> </w:t>
      </w:r>
      <w:r w:rsidR="00AE7F58" w:rsidRPr="00E81D6A">
        <w:rPr>
          <w:rFonts w:ascii="Times New Roman" w:hAnsi="Times New Roman" w:cs="Times New Roman"/>
          <w:sz w:val="28"/>
          <w:szCs w:val="28"/>
        </w:rPr>
        <w:t>Ε</w:t>
      </w:r>
      <w:r w:rsidR="006D543D" w:rsidRPr="00E81D6A">
        <w:rPr>
          <w:rFonts w:ascii="Times New Roman" w:hAnsi="Times New Roman" w:cs="Times New Roman"/>
          <w:sz w:val="28"/>
          <w:szCs w:val="28"/>
        </w:rPr>
        <w:t xml:space="preserve">ίναι η δύναμη της ζωής που νιώθει ο </w:t>
      </w:r>
      <w:r w:rsidR="006D543D" w:rsidRPr="00E81D6A">
        <w:rPr>
          <w:rFonts w:ascii="Times New Roman" w:hAnsi="Times New Roman" w:cs="Times New Roman"/>
          <w:sz w:val="28"/>
          <w:szCs w:val="28"/>
          <w:lang w:val="en-US"/>
        </w:rPr>
        <w:t>Peck</w:t>
      </w:r>
      <w:r w:rsidR="006D543D" w:rsidRPr="00E81D6A">
        <w:rPr>
          <w:rFonts w:ascii="Times New Roman" w:hAnsi="Times New Roman" w:cs="Times New Roman"/>
          <w:sz w:val="28"/>
          <w:szCs w:val="28"/>
        </w:rPr>
        <w:t xml:space="preserve"> χάρη σε όλα αυτά τα καλά που του προσφέρει η συνεχής δραστηριότητα.</w:t>
      </w:r>
    </w:p>
    <w:p w:rsidR="006D543D" w:rsidRPr="00E81D6A" w:rsidRDefault="00AC7DE7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 xml:space="preserve">Ελπίζουμε μετά το τέλος των εκδηλώσεων </w:t>
      </w:r>
      <w:r w:rsidR="00601FBA" w:rsidRPr="00E81D6A">
        <w:rPr>
          <w:rFonts w:ascii="Times New Roman" w:hAnsi="Times New Roman" w:cs="Times New Roman"/>
          <w:sz w:val="28"/>
          <w:szCs w:val="28"/>
        </w:rPr>
        <w:t xml:space="preserve">να συνειδητοποιήσουμε όλοι πως η άθληση δεν είναι μόνο «βραβείο» υπεροχής. Είναι συμμετοχή. Είναι αντανάκλαση </w:t>
      </w:r>
      <w:r w:rsidR="00FB43E3" w:rsidRPr="00E81D6A">
        <w:rPr>
          <w:rFonts w:ascii="Times New Roman" w:hAnsi="Times New Roman" w:cs="Times New Roman"/>
          <w:sz w:val="28"/>
          <w:szCs w:val="28"/>
        </w:rPr>
        <w:t xml:space="preserve"> </w:t>
      </w:r>
      <w:r w:rsidR="00601FBA" w:rsidRPr="00E81D6A">
        <w:rPr>
          <w:rFonts w:ascii="Times New Roman" w:hAnsi="Times New Roman" w:cs="Times New Roman"/>
          <w:sz w:val="28"/>
          <w:szCs w:val="28"/>
        </w:rPr>
        <w:t>συναισθημάτων, επικοινωνία.</w:t>
      </w:r>
    </w:p>
    <w:p w:rsidR="006D543D" w:rsidRPr="00E81D6A" w:rsidRDefault="006D543D" w:rsidP="00262DD5">
      <w:pPr>
        <w:jc w:val="both"/>
        <w:rPr>
          <w:rFonts w:ascii="Times New Roman" w:hAnsi="Times New Roman" w:cs="Times New Roman"/>
          <w:sz w:val="28"/>
          <w:szCs w:val="28"/>
        </w:rPr>
      </w:pPr>
      <w:r w:rsidRPr="00E81D6A">
        <w:rPr>
          <w:rFonts w:ascii="Times New Roman" w:hAnsi="Times New Roman" w:cs="Times New Roman"/>
          <w:sz w:val="28"/>
          <w:szCs w:val="28"/>
        </w:rPr>
        <w:t>Ο ΑΘΛΗΤΙΣΜΟΣ ΕΙΝΑΙ ΑΝΑΣΑ ΖΩΗΣ</w:t>
      </w:r>
      <w:r w:rsidR="00202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2CEF">
        <w:rPr>
          <w:rFonts w:ascii="Times New Roman" w:hAnsi="Times New Roman" w:cs="Times New Roman"/>
          <w:sz w:val="28"/>
          <w:szCs w:val="28"/>
        </w:rPr>
        <w:t>Αλόχα</w:t>
      </w:r>
      <w:proofErr w:type="spellEnd"/>
      <w:r w:rsidR="00202CEF">
        <w:rPr>
          <w:rFonts w:ascii="Times New Roman" w:hAnsi="Times New Roman" w:cs="Times New Roman"/>
          <w:sz w:val="28"/>
          <w:szCs w:val="28"/>
        </w:rPr>
        <w:t>!!!</w:t>
      </w:r>
    </w:p>
    <w:sectPr w:rsidR="006D543D" w:rsidRPr="00E81D6A" w:rsidSect="00D670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A28"/>
    <w:rsid w:val="00006DEA"/>
    <w:rsid w:val="00010A28"/>
    <w:rsid w:val="00071C1F"/>
    <w:rsid w:val="000D365F"/>
    <w:rsid w:val="000E213D"/>
    <w:rsid w:val="000F37B4"/>
    <w:rsid w:val="00105BDC"/>
    <w:rsid w:val="00202CEF"/>
    <w:rsid w:val="0022186C"/>
    <w:rsid w:val="002230F6"/>
    <w:rsid w:val="00262DD5"/>
    <w:rsid w:val="002661DD"/>
    <w:rsid w:val="00284C7B"/>
    <w:rsid w:val="00336C60"/>
    <w:rsid w:val="00402136"/>
    <w:rsid w:val="004123D5"/>
    <w:rsid w:val="00440A5E"/>
    <w:rsid w:val="00490BB2"/>
    <w:rsid w:val="004B1314"/>
    <w:rsid w:val="004C4FAA"/>
    <w:rsid w:val="004E625D"/>
    <w:rsid w:val="005437CA"/>
    <w:rsid w:val="00567608"/>
    <w:rsid w:val="00601FBA"/>
    <w:rsid w:val="0063189D"/>
    <w:rsid w:val="006421F5"/>
    <w:rsid w:val="006D543D"/>
    <w:rsid w:val="006E0054"/>
    <w:rsid w:val="006F4E23"/>
    <w:rsid w:val="0073297D"/>
    <w:rsid w:val="007633BA"/>
    <w:rsid w:val="007C6737"/>
    <w:rsid w:val="00831A1E"/>
    <w:rsid w:val="00975871"/>
    <w:rsid w:val="00994AB1"/>
    <w:rsid w:val="009B47D6"/>
    <w:rsid w:val="009F00CB"/>
    <w:rsid w:val="00A04A90"/>
    <w:rsid w:val="00A32B59"/>
    <w:rsid w:val="00AB745E"/>
    <w:rsid w:val="00AC7DE7"/>
    <w:rsid w:val="00AE7F58"/>
    <w:rsid w:val="00B42190"/>
    <w:rsid w:val="00BA5C67"/>
    <w:rsid w:val="00C7075E"/>
    <w:rsid w:val="00C752B8"/>
    <w:rsid w:val="00CB06B8"/>
    <w:rsid w:val="00D12BB2"/>
    <w:rsid w:val="00D6704E"/>
    <w:rsid w:val="00E27A5E"/>
    <w:rsid w:val="00E3450A"/>
    <w:rsid w:val="00E81D6A"/>
    <w:rsid w:val="00ED5C2B"/>
    <w:rsid w:val="00EF029B"/>
    <w:rsid w:val="00F24408"/>
    <w:rsid w:val="00F37C88"/>
    <w:rsid w:val="00F81DC4"/>
    <w:rsid w:val="00F91200"/>
    <w:rsid w:val="00FB300F"/>
    <w:rsid w:val="00F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51</cp:revision>
  <dcterms:created xsi:type="dcterms:W3CDTF">2016-10-01T03:51:00Z</dcterms:created>
  <dcterms:modified xsi:type="dcterms:W3CDTF">2016-10-01T08:33:00Z</dcterms:modified>
</cp:coreProperties>
</file>